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761" w:rsidRDefault="00BC1D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4004310</wp:posOffset>
                </wp:positionH>
                <wp:positionV relativeFrom="paragraph">
                  <wp:posOffset>3816985</wp:posOffset>
                </wp:positionV>
                <wp:extent cx="1920240" cy="2265680"/>
                <wp:effectExtent l="0" t="0" r="0" b="0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2265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1DE3" w:rsidRPr="00BC1DE3" w:rsidRDefault="00BC1DE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7" o:spid="_x0000_s1026" type="#_x0000_t202" style="position:absolute;margin-left:315.3pt;margin-top:300.55pt;width:151.2pt;height:17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" filled="f" stroked="f" strokeweight=".5pt">
                <v:textbox>
                  <w:txbxContent>
                    <w:p w:rsidR="00BC1DE3" w:rsidRPr="00BC1DE3" w:rsidRDefault="00BC1DE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0EE36" wp14:editId="115F6729">
                <wp:simplePos x="0" y="0"/>
                <wp:positionH relativeFrom="column">
                  <wp:posOffset>1830070</wp:posOffset>
                </wp:positionH>
                <wp:positionV relativeFrom="paragraph">
                  <wp:posOffset>6702425</wp:posOffset>
                </wp:positionV>
                <wp:extent cx="1920240" cy="2021840"/>
                <wp:effectExtent l="0" t="0" r="0" b="0"/>
                <wp:wrapNone/>
                <wp:docPr id="8" name="Tekstfel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2021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1DE3" w:rsidRPr="00BC1DE3" w:rsidRDefault="00BC1DE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0EE36" id="Tekstfelt 8" o:spid="_x0000_s1027" type="#_x0000_t202" style="position:absolute;margin-left:144.1pt;margin-top:527.75pt;width:151.2pt;height:159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" filled="f" stroked="f" strokeweight=".5pt">
                <v:textbox>
                  <w:txbxContent>
                    <w:p w:rsidR="00BC1DE3" w:rsidRPr="00BC1DE3" w:rsidRDefault="00BC1DE3">
                      <w:pPr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E64761" w:rsidSect="00BC1D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423" w:rsidRDefault="00945423" w:rsidP="00BC1DE3">
      <w:r>
        <w:separator/>
      </w:r>
    </w:p>
  </w:endnote>
  <w:endnote w:type="continuationSeparator" w:id="0">
    <w:p w:rsidR="00945423" w:rsidRDefault="00945423" w:rsidP="00BC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DE3" w:rsidRDefault="00BC1DE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DE3" w:rsidRDefault="00BC1DE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DE3" w:rsidRDefault="00BC1DE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423" w:rsidRDefault="00945423" w:rsidP="00BC1DE3">
      <w:r>
        <w:separator/>
      </w:r>
    </w:p>
  </w:footnote>
  <w:footnote w:type="continuationSeparator" w:id="0">
    <w:p w:rsidR="00945423" w:rsidRDefault="00945423" w:rsidP="00BC1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DE3" w:rsidRDefault="00945423">
    <w:pPr>
      <w:pStyle w:val="Sidehoved"/>
    </w:pPr>
    <w:r>
      <w:rPr>
        <w:noProof/>
      </w:rPr>
      <w:pict w14:anchorId="0BF479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759360" o:spid="_x0000_s2051" type="#_x0000_t75" alt="/Users/frun/Desktop/  FRU NIELSEN OIA/KUNDER OIA-7-8-2024/Dansk Industri/BFA-SERVICE/Tryghed, tolerance og respekt/Kodeks_A4-plakat.png" style="position:absolute;margin-left:0;margin-top:0;width:578.9pt;height:818.6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odeks_A4-plaka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DE3" w:rsidRDefault="00945423">
    <w:pPr>
      <w:pStyle w:val="Sidehoved"/>
    </w:pPr>
    <w:r>
      <w:rPr>
        <w:noProof/>
      </w:rPr>
      <w:pict w14:anchorId="57E814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759361" o:spid="_x0000_s2050" type="#_x0000_t75" alt="/Users/frun/Desktop/  FRU NIELSEN OIA/KUNDER OIA-7-8-2024/Dansk Industri/BFA-SERVICE/Tryghed, tolerance og respekt/Kodeks_A4-plakat.png" style="position:absolute;margin-left:0;margin-top:0;width:578.9pt;height:818.6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odeks_A4-plaka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DE3" w:rsidRDefault="00945423">
    <w:pPr>
      <w:pStyle w:val="Sidehoved"/>
    </w:pPr>
    <w:r>
      <w:rPr>
        <w:noProof/>
      </w:rPr>
      <w:pict w14:anchorId="68864E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759359" o:spid="_x0000_s2049" type="#_x0000_t75" alt="/Users/frun/Desktop/  FRU NIELSEN OIA/KUNDER OIA-7-8-2024/Dansk Industri/BFA-SERVICE/Tryghed, tolerance og respekt/Kodeks_A4-plakat.png" style="position:absolute;margin-left:0;margin-top:0;width:578.9pt;height:818.6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odeks_A4-plaka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E3"/>
    <w:rsid w:val="00156C8D"/>
    <w:rsid w:val="002720A1"/>
    <w:rsid w:val="00546081"/>
    <w:rsid w:val="00945423"/>
    <w:rsid w:val="00AA71AA"/>
    <w:rsid w:val="00AC2806"/>
    <w:rsid w:val="00BC1DE3"/>
    <w:rsid w:val="00E6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32EBE27"/>
  <w15:chartTrackingRefBased/>
  <w15:docId w15:val="{0628AFFD-A605-8D4F-98EA-090254F8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71A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">
    <w:name w:val="OVERSKRIFT"/>
    <w:basedOn w:val="Normal"/>
    <w:rsid w:val="00156C8D"/>
    <w:rPr>
      <w:rFonts w:ascii="Calibri" w:hAnsi="Calibri"/>
      <w:b/>
      <w:sz w:val="36"/>
      <w:szCs w:val="36"/>
    </w:rPr>
  </w:style>
  <w:style w:type="paragraph" w:customStyle="1" w:styleId="Mellemrubrik">
    <w:name w:val="Mellemrubrik"/>
    <w:basedOn w:val="Normal"/>
    <w:rsid w:val="00156C8D"/>
    <w:pPr>
      <w:spacing w:line="276" w:lineRule="auto"/>
    </w:pPr>
    <w:rPr>
      <w:rFonts w:ascii="Calibri" w:hAnsi="Calibri"/>
      <w:b/>
    </w:rPr>
  </w:style>
  <w:style w:type="paragraph" w:customStyle="1" w:styleId="BrdtekstNordicEye">
    <w:name w:val="Brødtekst NordicEye"/>
    <w:basedOn w:val="Normal"/>
    <w:qFormat/>
    <w:rsid w:val="00AA71AA"/>
    <w:pPr>
      <w:spacing w:line="276" w:lineRule="auto"/>
    </w:pPr>
    <w:rPr>
      <w:rFonts w:ascii="Calibri Light" w:hAnsi="Calibri Light" w:cstheme="majorHAnsi"/>
    </w:rPr>
  </w:style>
  <w:style w:type="paragraph" w:customStyle="1" w:styleId="OVERSKRIFTNordicEye">
    <w:name w:val="OVERSKRIFT NordicEye"/>
    <w:basedOn w:val="Normal"/>
    <w:qFormat/>
    <w:rsid w:val="00AA71AA"/>
    <w:rPr>
      <w:rFonts w:ascii="Calibri" w:hAnsi="Calibri"/>
      <w:b/>
      <w:sz w:val="36"/>
      <w:szCs w:val="36"/>
    </w:rPr>
  </w:style>
  <w:style w:type="paragraph" w:customStyle="1" w:styleId="MellemrubrikNordicEye">
    <w:name w:val="Mellemrubrik NordicEye"/>
    <w:basedOn w:val="Normal"/>
    <w:qFormat/>
    <w:rsid w:val="00AA71AA"/>
    <w:pPr>
      <w:spacing w:line="276" w:lineRule="auto"/>
    </w:pPr>
    <w:rPr>
      <w:rFonts w:ascii="Calibri" w:hAnsi="Calibri"/>
      <w:b/>
    </w:rPr>
  </w:style>
  <w:style w:type="paragraph" w:styleId="Ingenafstand">
    <w:name w:val="No Spacing"/>
    <w:uiPriority w:val="1"/>
    <w:qFormat/>
    <w:rsid w:val="00AA71AA"/>
    <w:rPr>
      <w:rFonts w:eastAsiaTheme="minorEastAsia"/>
      <w:sz w:val="22"/>
      <w:szCs w:val="22"/>
      <w:lang w:val="en-US" w:eastAsia="zh-CN"/>
    </w:rPr>
  </w:style>
  <w:style w:type="paragraph" w:styleId="Sidehoved">
    <w:name w:val="header"/>
    <w:basedOn w:val="Normal"/>
    <w:link w:val="SidehovedTegn"/>
    <w:uiPriority w:val="99"/>
    <w:unhideWhenUsed/>
    <w:rsid w:val="00BC1DE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C1DE3"/>
  </w:style>
  <w:style w:type="paragraph" w:styleId="Sidefod">
    <w:name w:val="footer"/>
    <w:basedOn w:val="Normal"/>
    <w:link w:val="SidefodTegn"/>
    <w:uiPriority w:val="99"/>
    <w:unhideWhenUsed/>
    <w:rsid w:val="00BC1DE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C1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Grafen</dc:creator>
  <cp:keywords/>
  <dc:description/>
  <cp:lastModifiedBy>Grafen</cp:lastModifiedBy>
  <cp:revision>3</cp:revision>
  <dcterms:created xsi:type="dcterms:W3CDTF">2024-08-09T09:25:00Z</dcterms:created>
  <dcterms:modified xsi:type="dcterms:W3CDTF">2024-08-09T09:46:00Z</dcterms:modified>
</cp:coreProperties>
</file>